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9A" w:rsidRDefault="008D769A" w:rsidP="008D769A">
      <w:pPr>
        <w:pStyle w:val="2"/>
        <w:spacing w:after="240"/>
        <w:rPr>
          <w:rFonts w:eastAsia="Times New Roman"/>
          <w:color w:val="auto"/>
          <w:lang w:eastAsia="ru-RU"/>
        </w:rPr>
      </w:pPr>
      <w:r w:rsidRPr="008D769A">
        <w:rPr>
          <w:rFonts w:eastAsia="Times New Roman"/>
          <w:color w:val="auto"/>
          <w:lang w:eastAsia="ru-RU"/>
        </w:rPr>
        <w:t xml:space="preserve">Документы, необходимые для заключения договора </w:t>
      </w:r>
      <w:proofErr w:type="gramStart"/>
      <w:r w:rsidRPr="008D769A">
        <w:rPr>
          <w:rFonts w:eastAsia="Times New Roman"/>
          <w:color w:val="auto"/>
          <w:lang w:eastAsia="ru-RU"/>
        </w:rPr>
        <w:t>с</w:t>
      </w:r>
      <w:proofErr w:type="gramEnd"/>
      <w:r w:rsidRPr="008D769A">
        <w:rPr>
          <w:rFonts w:eastAsia="Times New Roman"/>
          <w:color w:val="auto"/>
          <w:lang w:eastAsia="ru-RU"/>
        </w:rPr>
        <w:t xml:space="preserve"> ЮЛ:</w:t>
      </w:r>
    </w:p>
    <w:p w:rsidR="008D769A" w:rsidRPr="008D769A" w:rsidRDefault="008D769A" w:rsidP="008D76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</w:pPr>
      <w:r w:rsidRPr="008D769A"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  <w:t>Заверенные контрагентом копии:</w:t>
      </w:r>
    </w:p>
    <w:p w:rsidR="008D769A" w:rsidRPr="008D769A" w:rsidRDefault="008D769A" w:rsidP="008D76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</w:pPr>
      <w:r w:rsidRPr="008D769A"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  <w:t>устава организации</w:t>
      </w:r>
    </w:p>
    <w:p w:rsidR="008D769A" w:rsidRPr="008D769A" w:rsidRDefault="008D769A" w:rsidP="008D76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</w:pPr>
      <w:r w:rsidRPr="008D769A"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  <w:t>свидетельства о государственной регистрации организации;</w:t>
      </w:r>
    </w:p>
    <w:p w:rsidR="008D769A" w:rsidRPr="008D769A" w:rsidRDefault="008D769A" w:rsidP="008D76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</w:pPr>
      <w:r w:rsidRPr="008D769A"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  <w:t>свидетельства о постановке организации на учет в налоговом органе по месту ее нахождения;</w:t>
      </w:r>
    </w:p>
    <w:p w:rsidR="008D769A" w:rsidRPr="008D769A" w:rsidRDefault="008D769A" w:rsidP="008D76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</w:pPr>
      <w:r w:rsidRPr="008D769A"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  <w:t>решения об избрании (назначении) руководителя организации;</w:t>
      </w:r>
    </w:p>
    <w:p w:rsidR="008D769A" w:rsidRPr="008D769A" w:rsidRDefault="008D769A" w:rsidP="008D76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</w:pPr>
      <w:r w:rsidRPr="008D769A"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  <w:t>лицензии, если сделка заключается с контрагентом в рамках лицензируемой деятельности, сертификаты, в случае если деятельность подлежит сертификации, сведения о членстве в СРО при необходимости;</w:t>
      </w:r>
    </w:p>
    <w:p w:rsidR="008D769A" w:rsidRPr="008D769A" w:rsidRDefault="008D769A" w:rsidP="008D76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</w:pPr>
      <w:r w:rsidRPr="008D769A"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  <w:t>карточки организации с реквизитами;</w:t>
      </w:r>
    </w:p>
    <w:p w:rsidR="008D769A" w:rsidRDefault="008D769A" w:rsidP="008D769A">
      <w:pPr>
        <w:pStyle w:val="a3"/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</w:pPr>
      <w:r w:rsidRPr="008D769A"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  <w:t xml:space="preserve"> уведомления о вводе в систему ИФНС декларации по НДС (для контрагентов-плательщиков НДС) за последний квартал либо подтверждение иной системы налогообложения.</w:t>
      </w:r>
    </w:p>
    <w:p w:rsidR="008D769A" w:rsidRPr="008D769A" w:rsidRDefault="008D769A" w:rsidP="008D769A">
      <w:pPr>
        <w:pStyle w:val="a3"/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</w:pPr>
    </w:p>
    <w:p w:rsidR="008D769A" w:rsidRPr="008D769A" w:rsidRDefault="008D769A" w:rsidP="008D769A">
      <w:pPr>
        <w:pStyle w:val="2"/>
        <w:spacing w:after="240"/>
        <w:rPr>
          <w:rFonts w:eastAsia="Times New Roman"/>
          <w:color w:val="auto"/>
          <w:lang w:eastAsia="ru-RU"/>
        </w:rPr>
      </w:pPr>
      <w:r w:rsidRPr="008D769A">
        <w:rPr>
          <w:rFonts w:eastAsia="Times New Roman"/>
          <w:color w:val="auto"/>
          <w:lang w:eastAsia="ru-RU"/>
        </w:rPr>
        <w:t>Документы, необходимые для заключения договора с ИП:</w:t>
      </w:r>
    </w:p>
    <w:p w:rsidR="008D769A" w:rsidRPr="008D769A" w:rsidRDefault="008D769A" w:rsidP="008D76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</w:pPr>
      <w:r w:rsidRPr="008D769A"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  <w:t>Заверенные контрагентом копии:</w:t>
      </w:r>
    </w:p>
    <w:p w:rsidR="008D769A" w:rsidRPr="008D769A" w:rsidRDefault="008D769A" w:rsidP="008D76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</w:pPr>
      <w:r w:rsidRPr="008D769A"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  <w:t>свидетельства о государственной регистрации ИП;</w:t>
      </w:r>
    </w:p>
    <w:p w:rsidR="008D769A" w:rsidRPr="008D769A" w:rsidRDefault="008D769A" w:rsidP="008D76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</w:pPr>
      <w:r w:rsidRPr="008D769A"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  <w:t>свидетельства о постановке организации на учет в налоговом органе;</w:t>
      </w:r>
    </w:p>
    <w:p w:rsidR="008D769A" w:rsidRPr="008D769A" w:rsidRDefault="008D769A" w:rsidP="008D76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</w:pPr>
      <w:r w:rsidRPr="008D769A"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  <w:t>лицензии, если сделка заключается с контрагентом в рамках лицензируемой деятельности, сертификаты, в случае если деятельность подлежит сертификации, сведения о членстве в СРО при необходимости;</w:t>
      </w:r>
    </w:p>
    <w:p w:rsidR="008D769A" w:rsidRPr="008D769A" w:rsidRDefault="008D769A" w:rsidP="008D76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</w:pPr>
      <w:r w:rsidRPr="008D769A"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  <w:t>карточка  с реквизитами;</w:t>
      </w:r>
    </w:p>
    <w:p w:rsidR="008D769A" w:rsidRPr="008D769A" w:rsidRDefault="008D769A" w:rsidP="008D76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</w:pPr>
      <w:r w:rsidRPr="008D769A"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  <w:t>уведомления о вводе в систему ИФНС декларации по НДС (для контрагентов-плательщиков НДС) за последний квартал либо подтверждение иной системы налогообложения.</w:t>
      </w:r>
    </w:p>
    <w:p w:rsidR="002A0681" w:rsidRDefault="002A0681"/>
    <w:sectPr w:rsidR="002A0681" w:rsidSect="002A068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C3" w:rsidRDefault="005B3EC3" w:rsidP="008D769A">
      <w:pPr>
        <w:spacing w:after="0" w:line="240" w:lineRule="auto"/>
      </w:pPr>
      <w:r>
        <w:separator/>
      </w:r>
    </w:p>
  </w:endnote>
  <w:endnote w:type="continuationSeparator" w:id="0">
    <w:p w:rsidR="005B3EC3" w:rsidRDefault="005B3EC3" w:rsidP="008D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9A" w:rsidRDefault="008D769A" w:rsidP="008D769A">
    <w:pPr>
      <w:pStyle w:val="a6"/>
      <w:jc w:val="right"/>
    </w:pPr>
    <w:r>
      <w:rPr>
        <w:rFonts w:eastAsia="Times New Roman"/>
        <w:noProof/>
        <w:lang w:eastAsia="ru-RU"/>
      </w:rPr>
      <w:drawing>
        <wp:inline distT="0" distB="0" distL="0" distR="0">
          <wp:extent cx="2208530" cy="353695"/>
          <wp:effectExtent l="19050" t="0" r="1270" b="0"/>
          <wp:docPr id="11" name="Рисунок 11" descr="C:\Users\Alex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lex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C3" w:rsidRDefault="005B3EC3" w:rsidP="008D769A">
      <w:pPr>
        <w:spacing w:after="0" w:line="240" w:lineRule="auto"/>
      </w:pPr>
      <w:r>
        <w:separator/>
      </w:r>
    </w:p>
  </w:footnote>
  <w:footnote w:type="continuationSeparator" w:id="0">
    <w:p w:rsidR="005B3EC3" w:rsidRDefault="005B3EC3" w:rsidP="008D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9A" w:rsidRDefault="008D769A" w:rsidP="008D769A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5C1A"/>
    <w:multiLevelType w:val="hybridMultilevel"/>
    <w:tmpl w:val="3F6A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E4031"/>
    <w:multiLevelType w:val="hybridMultilevel"/>
    <w:tmpl w:val="B2AE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69A"/>
    <w:rsid w:val="002A0681"/>
    <w:rsid w:val="005B3EC3"/>
    <w:rsid w:val="008D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81"/>
  </w:style>
  <w:style w:type="paragraph" w:styleId="2">
    <w:name w:val="heading 2"/>
    <w:basedOn w:val="a"/>
    <w:next w:val="a"/>
    <w:link w:val="20"/>
    <w:uiPriority w:val="9"/>
    <w:unhideWhenUsed/>
    <w:qFormat/>
    <w:rsid w:val="008D7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D76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769A"/>
  </w:style>
  <w:style w:type="paragraph" w:styleId="a6">
    <w:name w:val="footer"/>
    <w:basedOn w:val="a"/>
    <w:link w:val="a7"/>
    <w:uiPriority w:val="99"/>
    <w:semiHidden/>
    <w:unhideWhenUsed/>
    <w:rsid w:val="008D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769A"/>
  </w:style>
  <w:style w:type="paragraph" w:styleId="a8">
    <w:name w:val="Balloon Text"/>
    <w:basedOn w:val="a"/>
    <w:link w:val="a9"/>
    <w:uiPriority w:val="99"/>
    <w:semiHidden/>
    <w:unhideWhenUsed/>
    <w:rsid w:val="008D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Batalov</dc:creator>
  <cp:keywords/>
  <dc:description/>
  <cp:lastModifiedBy>Aleksey Batalov</cp:lastModifiedBy>
  <cp:revision>2</cp:revision>
  <dcterms:created xsi:type="dcterms:W3CDTF">2021-01-14T15:59:00Z</dcterms:created>
  <dcterms:modified xsi:type="dcterms:W3CDTF">2021-01-14T16:04:00Z</dcterms:modified>
</cp:coreProperties>
</file>